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0E75" w14:textId="72C7839C" w:rsidR="007339CC" w:rsidRPr="00F014D7" w:rsidRDefault="00C149F1" w:rsidP="00F014D7">
      <w:pPr>
        <w:spacing w:line="240" w:lineRule="auto"/>
        <w:ind w:firstLine="0"/>
        <w:jc w:val="center"/>
        <w:rPr>
          <w:sz w:val="32"/>
        </w:rPr>
      </w:pPr>
      <w:r w:rsidRPr="00F014D7">
        <w:rPr>
          <w:sz w:val="32"/>
        </w:rPr>
        <w:t xml:space="preserve">Государственное бюджетное общеобразовательное учреждение города Москвы "Школа "Дмитровский" имени Героя Советского Союза </w:t>
      </w:r>
      <w:r w:rsidR="00C95D07" w:rsidRPr="00F014D7">
        <w:rPr>
          <w:sz w:val="32"/>
        </w:rPr>
        <w:t>В. П.</w:t>
      </w:r>
      <w:r w:rsidRPr="00F014D7">
        <w:rPr>
          <w:sz w:val="32"/>
        </w:rPr>
        <w:t xml:space="preserve"> Кислякова"</w:t>
      </w:r>
    </w:p>
    <w:p w14:paraId="107E6996" w14:textId="77777777" w:rsidR="007339CC" w:rsidRPr="00F014D7" w:rsidRDefault="007339CC" w:rsidP="00F014D7">
      <w:pPr>
        <w:spacing w:line="240" w:lineRule="auto"/>
        <w:ind w:firstLine="0"/>
        <w:jc w:val="center"/>
        <w:rPr>
          <w:sz w:val="32"/>
        </w:rPr>
      </w:pPr>
    </w:p>
    <w:p w14:paraId="5CA5531E" w14:textId="77777777" w:rsidR="007339CC" w:rsidRDefault="007339CC">
      <w:pPr>
        <w:spacing w:line="240" w:lineRule="auto"/>
        <w:ind w:firstLine="0"/>
      </w:pPr>
    </w:p>
    <w:p w14:paraId="4D728582" w14:textId="77777777" w:rsidR="007339CC" w:rsidRDefault="007339CC">
      <w:pPr>
        <w:spacing w:line="240" w:lineRule="auto"/>
        <w:ind w:firstLine="0"/>
      </w:pPr>
    </w:p>
    <w:p w14:paraId="3D789D60" w14:textId="77777777" w:rsidR="007339CC" w:rsidRDefault="007339CC">
      <w:pPr>
        <w:spacing w:line="240" w:lineRule="auto"/>
        <w:ind w:firstLine="0"/>
      </w:pPr>
    </w:p>
    <w:p w14:paraId="573A3AD9" w14:textId="77777777" w:rsidR="007339CC" w:rsidRDefault="007339CC">
      <w:pPr>
        <w:spacing w:line="240" w:lineRule="auto"/>
        <w:ind w:firstLine="0"/>
      </w:pPr>
    </w:p>
    <w:p w14:paraId="6FF081E7" w14:textId="77777777" w:rsidR="007339CC" w:rsidRDefault="007339CC">
      <w:pPr>
        <w:spacing w:line="240" w:lineRule="auto"/>
        <w:ind w:firstLine="0"/>
      </w:pPr>
    </w:p>
    <w:p w14:paraId="78B46A68" w14:textId="77777777" w:rsidR="007339CC" w:rsidRDefault="007339CC">
      <w:pPr>
        <w:spacing w:line="240" w:lineRule="auto"/>
        <w:ind w:firstLine="0"/>
      </w:pPr>
    </w:p>
    <w:p w14:paraId="3C6322C6" w14:textId="77777777" w:rsidR="007339CC" w:rsidRDefault="007339CC">
      <w:pPr>
        <w:spacing w:line="240" w:lineRule="auto"/>
        <w:ind w:firstLine="0"/>
      </w:pPr>
    </w:p>
    <w:p w14:paraId="4239DDAC" w14:textId="77777777" w:rsidR="007339CC" w:rsidRDefault="007339CC">
      <w:pPr>
        <w:spacing w:line="240" w:lineRule="auto"/>
        <w:ind w:firstLine="0"/>
      </w:pPr>
    </w:p>
    <w:p w14:paraId="40F9DDDC" w14:textId="77777777" w:rsidR="007339CC" w:rsidRDefault="007339CC">
      <w:pPr>
        <w:spacing w:line="240" w:lineRule="auto"/>
        <w:ind w:firstLine="0"/>
      </w:pPr>
    </w:p>
    <w:p w14:paraId="4CC11A9C" w14:textId="77777777" w:rsidR="007339CC" w:rsidRDefault="007339CC">
      <w:pPr>
        <w:spacing w:line="240" w:lineRule="auto"/>
        <w:ind w:firstLine="0"/>
      </w:pPr>
    </w:p>
    <w:p w14:paraId="55D8DF60" w14:textId="77777777" w:rsidR="006E76E5" w:rsidRDefault="006E76E5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Стратегическая сессия в школе старшеклассников</w:t>
      </w:r>
    </w:p>
    <w:p w14:paraId="2726BCC6" w14:textId="7496BCE0" w:rsidR="007339CC" w:rsidRDefault="006E76E5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«Выбор за мной».</w:t>
      </w:r>
    </w:p>
    <w:p w14:paraId="1424B333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5EFB7900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705DEE28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5E8669B8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659294FA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436A328E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5C225577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2C3594F1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1E9FABCF" w14:textId="77777777" w:rsidR="007339CC" w:rsidRDefault="007339CC">
      <w:pPr>
        <w:spacing w:line="240" w:lineRule="auto"/>
        <w:ind w:firstLine="0"/>
        <w:rPr>
          <w:b/>
          <w:sz w:val="32"/>
          <w:szCs w:val="32"/>
        </w:rPr>
      </w:pPr>
    </w:p>
    <w:p w14:paraId="6E8ED7E6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78FD7921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2F1CDA74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00F56A8A" w14:textId="77777777" w:rsidR="007339CC" w:rsidRDefault="007339C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5EA93DE5" w14:textId="35E6A4DB" w:rsidR="007339CC" w:rsidRDefault="00F014D7">
      <w:pPr>
        <w:spacing w:line="240" w:lineRule="auto"/>
        <w:ind w:firstLine="0"/>
        <w:jc w:val="right"/>
      </w:pPr>
      <w:r>
        <w:t xml:space="preserve">Самсонова Мария Сергеевна, </w:t>
      </w:r>
    </w:p>
    <w:p w14:paraId="6C4F3162" w14:textId="0C9CF1FB" w:rsidR="00F014D7" w:rsidRDefault="00F014D7">
      <w:pPr>
        <w:spacing w:line="240" w:lineRule="auto"/>
        <w:ind w:firstLine="0"/>
        <w:jc w:val="right"/>
      </w:pPr>
      <w:r>
        <w:t>Педагог-организатор</w:t>
      </w:r>
    </w:p>
    <w:p w14:paraId="1DB86770" w14:textId="77777777" w:rsidR="007339CC" w:rsidRDefault="007339CC">
      <w:pPr>
        <w:spacing w:line="240" w:lineRule="auto"/>
        <w:ind w:firstLine="0"/>
        <w:jc w:val="left"/>
      </w:pPr>
    </w:p>
    <w:p w14:paraId="46650715" w14:textId="77777777" w:rsidR="007339CC" w:rsidRDefault="007339CC">
      <w:pPr>
        <w:spacing w:line="240" w:lineRule="auto"/>
        <w:ind w:firstLine="0"/>
        <w:jc w:val="left"/>
      </w:pPr>
    </w:p>
    <w:p w14:paraId="2CCD90D7" w14:textId="77777777" w:rsidR="007339CC" w:rsidRDefault="007339CC">
      <w:pPr>
        <w:spacing w:line="240" w:lineRule="auto"/>
        <w:ind w:firstLine="0"/>
        <w:jc w:val="right"/>
      </w:pPr>
    </w:p>
    <w:p w14:paraId="653A4445" w14:textId="77777777" w:rsidR="007339CC" w:rsidRDefault="007339CC">
      <w:pPr>
        <w:spacing w:line="240" w:lineRule="auto"/>
        <w:ind w:firstLine="0"/>
        <w:jc w:val="right"/>
      </w:pPr>
    </w:p>
    <w:p w14:paraId="68D97D25" w14:textId="193C86C8" w:rsidR="007339CC" w:rsidRDefault="007339CC">
      <w:pPr>
        <w:spacing w:line="240" w:lineRule="auto"/>
        <w:ind w:firstLine="0"/>
      </w:pPr>
    </w:p>
    <w:p w14:paraId="6DCB55A9" w14:textId="77777777" w:rsidR="00361661" w:rsidRDefault="00361661" w:rsidP="00361661">
      <w:pPr>
        <w:spacing w:line="240" w:lineRule="auto"/>
        <w:ind w:firstLine="0"/>
        <w:jc w:val="center"/>
        <w:rPr>
          <w:b/>
        </w:rPr>
      </w:pPr>
    </w:p>
    <w:p w14:paraId="63F8682D" w14:textId="77777777" w:rsidR="00361661" w:rsidRDefault="00361661" w:rsidP="00361661">
      <w:pPr>
        <w:spacing w:line="240" w:lineRule="auto"/>
        <w:ind w:firstLine="0"/>
        <w:jc w:val="center"/>
        <w:rPr>
          <w:b/>
        </w:rPr>
      </w:pPr>
    </w:p>
    <w:p w14:paraId="4AB466C8" w14:textId="0421C6BA" w:rsidR="007339CC" w:rsidRDefault="00F014D7" w:rsidP="00361661">
      <w:pPr>
        <w:spacing w:line="240" w:lineRule="auto"/>
        <w:ind w:firstLine="0"/>
        <w:jc w:val="center"/>
        <w:rPr>
          <w:b/>
        </w:rPr>
      </w:pPr>
      <w:r>
        <w:rPr>
          <w:b/>
        </w:rPr>
        <w:t>Москва, 2023</w:t>
      </w:r>
    </w:p>
    <w:p w14:paraId="05D7F58E" w14:textId="09286EB4" w:rsidR="007339CC" w:rsidRDefault="00CC4087" w:rsidP="004005D3">
      <w:pPr>
        <w:pageBreakBefore/>
        <w:spacing w:line="240" w:lineRule="auto"/>
        <w:ind w:firstLine="0"/>
        <w:rPr>
          <w:bCs/>
        </w:rPr>
      </w:pPr>
      <w:r w:rsidRPr="00CC4087">
        <w:rPr>
          <w:b/>
        </w:rPr>
        <w:lastRenderedPageBreak/>
        <w:t>Наименование практики</w:t>
      </w:r>
    </w:p>
    <w:p w14:paraId="1D23CA25" w14:textId="77777777" w:rsidR="00F014D7" w:rsidRPr="00F014D7" w:rsidRDefault="00F014D7" w:rsidP="004005D3">
      <w:pPr>
        <w:spacing w:line="240" w:lineRule="auto"/>
        <w:ind w:firstLine="0"/>
        <w:rPr>
          <w:szCs w:val="32"/>
        </w:rPr>
      </w:pPr>
      <w:r w:rsidRPr="00F014D7">
        <w:rPr>
          <w:szCs w:val="32"/>
        </w:rPr>
        <w:t>Разработка мероприятий в Школе Старшеклассников на примере стратегической сессии «Выбор за мной»</w:t>
      </w:r>
    </w:p>
    <w:p w14:paraId="70D93A23" w14:textId="51209CE6" w:rsidR="00CC4087" w:rsidRPr="00CC4087" w:rsidRDefault="00C149F1" w:rsidP="004005D3">
      <w:pPr>
        <w:ind w:firstLine="0"/>
      </w:pPr>
      <w:r w:rsidRPr="00CC4087">
        <w:rPr>
          <w:b/>
          <w:bCs/>
        </w:rPr>
        <w:t>Цель практики</w:t>
      </w:r>
    </w:p>
    <w:p w14:paraId="4FAEAD8B" w14:textId="7B448E60" w:rsidR="00F014D7" w:rsidRDefault="00F014D7" w:rsidP="004005D3">
      <w:pPr>
        <w:ind w:firstLine="0"/>
      </w:pPr>
      <w:r>
        <w:t>П</w:t>
      </w:r>
      <w:r w:rsidRPr="00F014D7">
        <w:t xml:space="preserve">ознакомить старшеклассников и родителей с большим количеством вузов и факультетов по выбранному им направлению. Ознакомить с порядком работы приемных комиссий посредством их совместной работы с руководителями </w:t>
      </w:r>
      <w:proofErr w:type="spellStart"/>
      <w:r w:rsidRPr="00F014D7">
        <w:t>предпрофильных</w:t>
      </w:r>
      <w:proofErr w:type="spellEnd"/>
      <w:r w:rsidRPr="00F014D7">
        <w:t xml:space="preserve"> классов, с родителями и обучающимися</w:t>
      </w:r>
      <w:r>
        <w:t>.</w:t>
      </w:r>
    </w:p>
    <w:p w14:paraId="46391139" w14:textId="62180CC4" w:rsidR="00CC4087" w:rsidRPr="00CC4087" w:rsidRDefault="00CC4087" w:rsidP="004005D3">
      <w:pPr>
        <w:ind w:firstLine="0"/>
        <w:rPr>
          <w:b/>
          <w:bCs/>
        </w:rPr>
      </w:pPr>
      <w:r w:rsidRPr="00CC4087">
        <w:rPr>
          <w:b/>
          <w:bCs/>
        </w:rPr>
        <w:t>Актуальность</w:t>
      </w:r>
    </w:p>
    <w:p w14:paraId="6499EB98" w14:textId="40CB7845" w:rsidR="00CC4087" w:rsidRDefault="007C375D" w:rsidP="004005D3">
      <w:pPr>
        <w:spacing w:before="240" w:after="240"/>
      </w:pPr>
      <w:r>
        <w:t xml:space="preserve">   </w:t>
      </w:r>
      <w:r w:rsidR="00F014D7" w:rsidRPr="00F014D7">
        <w:t xml:space="preserve">Правильный выбор невозможен без </w:t>
      </w:r>
      <w:proofErr w:type="spellStart"/>
      <w:r w:rsidR="00F014D7" w:rsidRPr="00F014D7">
        <w:rPr>
          <w:b/>
          <w:bCs/>
        </w:rPr>
        <w:t>агентности</w:t>
      </w:r>
      <w:proofErr w:type="spellEnd"/>
      <w:r w:rsidR="00F014D7" w:rsidRPr="00F014D7">
        <w:rPr>
          <w:b/>
          <w:bCs/>
        </w:rPr>
        <w:t xml:space="preserve"> -</w:t>
      </w:r>
      <w:r w:rsidR="00F014D7" w:rsidRPr="00F014D7">
        <w:t xml:space="preserve"> умения действовать самостоятельно, анализировать свои возможности, желания и перспективы, заглядывать в будущее. Иными словами, это </w:t>
      </w:r>
      <w:r w:rsidR="00F014D7" w:rsidRPr="00F014D7">
        <w:rPr>
          <w:b/>
          <w:bCs/>
        </w:rPr>
        <w:t>активный выбор.</w:t>
      </w:r>
    </w:p>
    <w:p w14:paraId="521CCEDD" w14:textId="77ED3949" w:rsidR="007339CC" w:rsidRPr="00CC4087" w:rsidRDefault="00C149F1" w:rsidP="004005D3">
      <w:pPr>
        <w:ind w:firstLine="0"/>
        <w:rPr>
          <w:b/>
          <w:bCs/>
        </w:rPr>
      </w:pPr>
      <w:r w:rsidRPr="00CC4087">
        <w:rPr>
          <w:b/>
          <w:bCs/>
        </w:rPr>
        <w:t>Задачи практики</w:t>
      </w:r>
    </w:p>
    <w:p w14:paraId="30BBF901" w14:textId="77777777" w:rsidR="00F014D7" w:rsidRPr="00F014D7" w:rsidRDefault="00F014D7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 w:rsidRPr="00F014D7">
        <w:t>●</w:t>
      </w:r>
      <w:r w:rsidRPr="00F014D7">
        <w:tab/>
        <w:t>Способствовать развитию самостоятельности, ответственному подходу к выбору вуза и направлению;</w:t>
      </w:r>
    </w:p>
    <w:p w14:paraId="364C7A00" w14:textId="4FF99C3B" w:rsidR="00F014D7" w:rsidRPr="00F014D7" w:rsidRDefault="006E76E5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>
        <w:t>●</w:t>
      </w:r>
      <w:r>
        <w:tab/>
        <w:t xml:space="preserve">Способствовать повышению </w:t>
      </w:r>
      <w:r w:rsidR="00F014D7" w:rsidRPr="00F014D7">
        <w:t>интереса к занятиям в системе дополнительного образования;</w:t>
      </w:r>
    </w:p>
    <w:p w14:paraId="2EF11549" w14:textId="77777777" w:rsidR="00F014D7" w:rsidRPr="00F014D7" w:rsidRDefault="00F014D7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 w:rsidRPr="00F014D7">
        <w:t>●</w:t>
      </w:r>
      <w:r w:rsidRPr="00F014D7">
        <w:tab/>
        <w:t>Способствовать серьезному подходу к подготовке к единому государственному экзамену;</w:t>
      </w:r>
    </w:p>
    <w:p w14:paraId="71CA6FB4" w14:textId="77777777" w:rsidR="00F014D7" w:rsidRPr="00F014D7" w:rsidRDefault="00F014D7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 w:rsidRPr="00F014D7">
        <w:t>●</w:t>
      </w:r>
      <w:r w:rsidRPr="00F014D7">
        <w:tab/>
        <w:t>Вовлечь родителей в образовательный процесс, повысить доверие родителей к школе;</w:t>
      </w:r>
    </w:p>
    <w:p w14:paraId="7E2C3297" w14:textId="77777777" w:rsidR="00F014D7" w:rsidRPr="00F014D7" w:rsidRDefault="00F014D7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 w:rsidRPr="00F014D7">
        <w:t>●</w:t>
      </w:r>
      <w:r w:rsidRPr="00F014D7">
        <w:tab/>
        <w:t xml:space="preserve">Формировать практические навыки учащихся </w:t>
      </w:r>
      <w:proofErr w:type="spellStart"/>
      <w:r w:rsidRPr="00F014D7">
        <w:t>предпрофильных</w:t>
      </w:r>
      <w:proofErr w:type="spellEnd"/>
      <w:r w:rsidRPr="00F014D7">
        <w:t xml:space="preserve"> классов через систему наставничества;</w:t>
      </w:r>
    </w:p>
    <w:p w14:paraId="009DC1C5" w14:textId="77777777" w:rsidR="00F014D7" w:rsidRPr="00F014D7" w:rsidRDefault="00F014D7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 w:rsidRPr="00F014D7">
        <w:t>●</w:t>
      </w:r>
      <w:r w:rsidRPr="00F014D7">
        <w:tab/>
        <w:t xml:space="preserve">Способствовать проявления повышенного интереса у обучающихся к конкурсам, олимпиадам и предпрофессиональному экзамену. </w:t>
      </w:r>
    </w:p>
    <w:p w14:paraId="6DA19837" w14:textId="5BB3A16F" w:rsidR="007339CC" w:rsidRDefault="007339CC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</w:p>
    <w:p w14:paraId="6B59597C" w14:textId="2274F1CF" w:rsidR="007339CC" w:rsidRPr="006E76E5" w:rsidRDefault="00C61159" w:rsidP="004005D3">
      <w:pPr>
        <w:rPr>
          <w:b/>
        </w:rPr>
      </w:pPr>
      <w:r w:rsidRPr="006E76E5">
        <w:rPr>
          <w:b/>
        </w:rPr>
        <w:t>Организационные особенности</w:t>
      </w:r>
      <w:r w:rsidR="00C149F1" w:rsidRPr="006E76E5">
        <w:rPr>
          <w:b/>
        </w:rPr>
        <w:t xml:space="preserve">: </w:t>
      </w:r>
    </w:p>
    <w:p w14:paraId="5DCACC47" w14:textId="1F3BC9E4" w:rsidR="007339CC" w:rsidRDefault="00F014D7" w:rsidP="004005D3">
      <w:r>
        <w:t xml:space="preserve">Участникам проекта </w:t>
      </w:r>
      <w:r w:rsidR="00C149F1">
        <w:t>требуются начальн</w:t>
      </w:r>
      <w:r>
        <w:t>ые знания владения компьютером</w:t>
      </w:r>
      <w:r w:rsidR="006E76E5">
        <w:t xml:space="preserve"> и умение пользоваться интернет пространством</w:t>
      </w:r>
      <w:r>
        <w:t>.</w:t>
      </w:r>
    </w:p>
    <w:p w14:paraId="0BEEE7A3" w14:textId="10FE894A" w:rsidR="007339CC" w:rsidRDefault="00C61159" w:rsidP="004005D3">
      <w:r>
        <w:lastRenderedPageBreak/>
        <w:t>Участник</w:t>
      </w:r>
      <w:r w:rsidR="00F014D7">
        <w:t>и: у</w:t>
      </w:r>
      <w:r w:rsidR="00C149F1">
        <w:t>чащиеся 1</w:t>
      </w:r>
      <w:r w:rsidR="00F014D7">
        <w:t>0</w:t>
      </w:r>
      <w:r w:rsidR="00C149F1">
        <w:t>-11-ых классов,</w:t>
      </w:r>
      <w:r>
        <w:t xml:space="preserve"> </w:t>
      </w:r>
      <w:r w:rsidR="00F014D7">
        <w:t xml:space="preserve">классные руководители, руководители проектных офисов, </w:t>
      </w:r>
      <w:r w:rsidR="00C149F1">
        <w:t>родители.</w:t>
      </w:r>
    </w:p>
    <w:p w14:paraId="6739198D" w14:textId="77777777" w:rsidR="007339CC" w:rsidRDefault="007339CC" w:rsidP="004005D3"/>
    <w:p w14:paraId="14962A8D" w14:textId="76C0DF61" w:rsidR="007339CC" w:rsidRPr="00CC4087" w:rsidRDefault="00C149F1" w:rsidP="004005D3">
      <w:pPr>
        <w:rPr>
          <w:b/>
          <w:bCs/>
        </w:rPr>
      </w:pPr>
      <w:r w:rsidRPr="00CC4087">
        <w:rPr>
          <w:b/>
          <w:bCs/>
        </w:rPr>
        <w:t>Этапы</w:t>
      </w:r>
      <w:r w:rsidR="00CC4087" w:rsidRPr="00CC4087">
        <w:rPr>
          <w:b/>
          <w:bCs/>
        </w:rPr>
        <w:t xml:space="preserve"> реализации</w:t>
      </w:r>
    </w:p>
    <w:p w14:paraId="2E9AE2F4" w14:textId="07016B15" w:rsidR="003E7BCA" w:rsidRDefault="00F014D7" w:rsidP="00400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F014D7">
        <w:t xml:space="preserve">Подготовка аналитической справки за предыдущий год, рейтинг вузов, составление плана стратегической сессии, подготовка </w:t>
      </w:r>
      <w:r w:rsidR="003E7BCA">
        <w:t>бланка-анкет.</w:t>
      </w:r>
    </w:p>
    <w:p w14:paraId="2C04FE15" w14:textId="269B4B0C" w:rsidR="00F014D7" w:rsidRPr="00F014D7" w:rsidRDefault="00F014D7" w:rsidP="00400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3E7BCA">
        <w:rPr>
          <w:color w:val="000000"/>
        </w:rPr>
        <w:t>Проведение стратегической сессии «Выбор за мной».</w:t>
      </w:r>
    </w:p>
    <w:p w14:paraId="7BDC0088" w14:textId="0C665A5E" w:rsidR="007339CC" w:rsidRDefault="00C61159" w:rsidP="004005D3">
      <w:r>
        <w:t>В</w:t>
      </w:r>
      <w:r w:rsidR="003E7BCA">
        <w:t xml:space="preserve"> ходе стратегической сессии знакомство обучающихся со средними баллами ЕГЭ за предыдущий год, комбинации выбранных предметов, правила подачи документов, и</w:t>
      </w:r>
      <w:r w:rsidR="003E7BCA" w:rsidRPr="003E7BCA">
        <w:t>ндивидуальные достижения (олимпиады, ГТО, конкурсы, целевое направление)</w:t>
      </w:r>
      <w:r w:rsidR="003E7BCA">
        <w:t xml:space="preserve">, правила приемных комиссий. </w:t>
      </w:r>
      <w:r>
        <w:t xml:space="preserve"> </w:t>
      </w:r>
    </w:p>
    <w:p w14:paraId="177A6302" w14:textId="643CB53C" w:rsidR="007339CC" w:rsidRDefault="003E7BCA" w:rsidP="004005D3">
      <w:r>
        <w:t>Демонстрация сайтов подбора вузов и факультетов с определенным набором экзаменов.</w:t>
      </w:r>
    </w:p>
    <w:p w14:paraId="4D34F1BB" w14:textId="315A9A36" w:rsidR="007339CC" w:rsidRPr="00C61159" w:rsidRDefault="00C61159" w:rsidP="00400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Практический этап</w:t>
      </w:r>
      <w:r w:rsidR="00C149F1">
        <w:rPr>
          <w:color w:val="000000"/>
        </w:rPr>
        <w:t xml:space="preserve">: </w:t>
      </w:r>
    </w:p>
    <w:p w14:paraId="40EB03FB" w14:textId="423E5974" w:rsidR="00C61159" w:rsidRDefault="00C61159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>
        <w:rPr>
          <w:color w:val="000000"/>
        </w:rPr>
        <w:t xml:space="preserve">Практический этап проведения мероприятия может включать </w:t>
      </w:r>
      <w:r>
        <w:t>т</w:t>
      </w:r>
      <w:r w:rsidR="00C149F1">
        <w:t xml:space="preserve">ри блока: </w:t>
      </w:r>
    </w:p>
    <w:p w14:paraId="5FA5B0ED" w14:textId="2AF387C6" w:rsidR="00C61159" w:rsidRDefault="00C61159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>
        <w:t xml:space="preserve">а) </w:t>
      </w:r>
      <w:r w:rsidR="003E7BCA">
        <w:t>самостоятельное заполнение бланка-анкеты</w:t>
      </w:r>
      <w:r>
        <w:t>;</w:t>
      </w:r>
    </w:p>
    <w:p w14:paraId="5379802B" w14:textId="0297C12C" w:rsidR="00C61159" w:rsidRDefault="00C61159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>
        <w:t>б)</w:t>
      </w:r>
      <w:r w:rsidR="003E7BCA">
        <w:t xml:space="preserve"> совместное заполнение бланка-анкеты с руководителем проектного офиса и классным руководителем</w:t>
      </w:r>
      <w:r>
        <w:t>;</w:t>
      </w:r>
      <w:r w:rsidR="00C149F1">
        <w:t xml:space="preserve"> </w:t>
      </w:r>
    </w:p>
    <w:p w14:paraId="032A8102" w14:textId="1241546F" w:rsidR="007339CC" w:rsidRPr="00552768" w:rsidRDefault="00C61159" w:rsidP="004005D3">
      <w:pPr>
        <w:pBdr>
          <w:top w:val="nil"/>
          <w:left w:val="nil"/>
          <w:bottom w:val="nil"/>
          <w:right w:val="nil"/>
          <w:between w:val="nil"/>
        </w:pBdr>
        <w:ind w:left="1069" w:firstLine="0"/>
      </w:pPr>
      <w:r>
        <w:t>в)</w:t>
      </w:r>
      <w:r w:rsidR="003E7BCA">
        <w:t xml:space="preserve"> совместное заполнение бланка-анкеты с родителями.</w:t>
      </w:r>
    </w:p>
    <w:p w14:paraId="786FD0D0" w14:textId="768DC77F" w:rsidR="007339CC" w:rsidRDefault="00552768" w:rsidP="004005D3">
      <w:r>
        <w:t>Преимуществами п</w:t>
      </w:r>
      <w:r w:rsidR="003E7BCA">
        <w:t>роведения практического этапа по всем блокам это точная стратегия и построение индивидуальной траектории обучения и подготовки к ЕГЭ</w:t>
      </w:r>
      <w:r>
        <w:t>, а также с</w:t>
      </w:r>
      <w:r w:rsidR="00C149F1">
        <w:t>овместный поиск творческих</w:t>
      </w:r>
      <w:r w:rsidR="003E7BCA">
        <w:t xml:space="preserve"> решений для реализации собственных желаний и возможностей</w:t>
      </w:r>
      <w:r>
        <w:t>.</w:t>
      </w:r>
    </w:p>
    <w:p w14:paraId="54906459" w14:textId="77777777" w:rsidR="007339CC" w:rsidRDefault="00C149F1" w:rsidP="00400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Заключительный этап</w:t>
      </w:r>
    </w:p>
    <w:p w14:paraId="42667D6D" w14:textId="39FF020A" w:rsidR="007339CC" w:rsidRDefault="004005D3" w:rsidP="004005D3">
      <w:r>
        <w:t>Подведение итог, корректировка бланк-анкет, индивидуальная консультация с каждым учеником.</w:t>
      </w:r>
    </w:p>
    <w:p w14:paraId="70E6A94B" w14:textId="06FE0756" w:rsidR="007339CC" w:rsidRDefault="007339CC" w:rsidP="004005D3">
      <w:pPr>
        <w:ind w:left="709" w:firstLine="0"/>
      </w:pPr>
    </w:p>
    <w:p w14:paraId="5A6C2F94" w14:textId="036A2998" w:rsidR="004005D3" w:rsidRDefault="004005D3" w:rsidP="004005D3">
      <w:pPr>
        <w:ind w:left="709" w:firstLine="0"/>
      </w:pPr>
    </w:p>
    <w:p w14:paraId="1ACA641E" w14:textId="77777777" w:rsidR="004005D3" w:rsidRDefault="004005D3" w:rsidP="004005D3">
      <w:pPr>
        <w:ind w:left="709" w:firstLine="0"/>
      </w:pPr>
    </w:p>
    <w:p w14:paraId="5BF99542" w14:textId="77777777" w:rsidR="007339CC" w:rsidRPr="00D42F5B" w:rsidRDefault="00C149F1" w:rsidP="004005D3">
      <w:pPr>
        <w:ind w:firstLine="0"/>
        <w:rPr>
          <w:b/>
          <w:bCs/>
        </w:rPr>
      </w:pPr>
      <w:r w:rsidRPr="00D42F5B">
        <w:rPr>
          <w:b/>
          <w:bCs/>
        </w:rPr>
        <w:lastRenderedPageBreak/>
        <w:t xml:space="preserve">Методы реализации практики: </w:t>
      </w:r>
    </w:p>
    <w:p w14:paraId="533C8B02" w14:textId="46F30DF2" w:rsidR="0090229D" w:rsidRDefault="0090229D" w:rsidP="0090229D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педагогике методом обучения принято называть способ взаимосвязанной деятельности педагога и учащихся, направленный на овладение учащимися знаниями, умениями, навыками, на их воспитание и развитие</w:t>
      </w:r>
      <w:r>
        <w:rPr>
          <w:color w:val="181818"/>
        </w:rPr>
        <w:t>, самоопределение</w:t>
      </w:r>
      <w:r>
        <w:rPr>
          <w:color w:val="181818"/>
        </w:rPr>
        <w:t>.</w:t>
      </w:r>
    </w:p>
    <w:p w14:paraId="3B076CDC" w14:textId="77777777" w:rsidR="0090229D" w:rsidRDefault="0090229D" w:rsidP="0090229D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Наибольшее применение в педагогической практике получили методы, классифицируемые по источникам информации, к которым относится слово, чувственный образ и практическая деятельность. В большинстве случаев эти источники используются в том или ином сочетании. По данному основанию выделяют три их группы: словесные, наглядно-демонстрационные и практические.</w:t>
      </w:r>
    </w:p>
    <w:p w14:paraId="7C2B1347" w14:textId="6D3923BC" w:rsidR="007339CC" w:rsidRDefault="0090229D" w:rsidP="0090229D">
      <w:pPr>
        <w:ind w:firstLine="708"/>
      </w:pPr>
      <w:r>
        <w:t xml:space="preserve"> </w:t>
      </w:r>
      <w:r w:rsidR="00422D47">
        <w:t>Работа как с ребёнком, так и совместно с</w:t>
      </w:r>
      <w:r w:rsidR="00C149F1">
        <w:t xml:space="preserve"> </w:t>
      </w:r>
      <w:r w:rsidR="00B71F1D">
        <w:t xml:space="preserve">педагогами и </w:t>
      </w:r>
      <w:r>
        <w:t>родителя</w:t>
      </w:r>
      <w:r w:rsidR="00C149F1">
        <w:t>м</w:t>
      </w:r>
      <w:r w:rsidR="00B71F1D">
        <w:t>и. Пост</w:t>
      </w:r>
      <w:r>
        <w:t xml:space="preserve">роение обучающимися сложных принципов поисков, </w:t>
      </w:r>
      <w:proofErr w:type="gramStart"/>
      <w:r>
        <w:t xml:space="preserve">подбора </w:t>
      </w:r>
      <w:r w:rsidR="00C149F1">
        <w:t xml:space="preserve"> </w:t>
      </w:r>
      <w:r>
        <w:t>траекто</w:t>
      </w:r>
      <w:r w:rsidR="004005D3">
        <w:t>рий</w:t>
      </w:r>
      <w:proofErr w:type="gramEnd"/>
      <w:r w:rsidR="004005D3">
        <w:t xml:space="preserve"> обучения и реализации</w:t>
      </w:r>
      <w:r>
        <w:t xml:space="preserve"> собственного выбора</w:t>
      </w:r>
      <w:r w:rsidR="00C149F1">
        <w:t xml:space="preserve"> </w:t>
      </w:r>
      <w:r w:rsidR="00552768">
        <w:t>через коммуникацию между</w:t>
      </w:r>
      <w:r>
        <w:t xml:space="preserve"> родителями и педагогами</w:t>
      </w:r>
      <w:r w:rsidR="00C149F1">
        <w:t>.</w:t>
      </w:r>
    </w:p>
    <w:p w14:paraId="3443852D" w14:textId="3F786595" w:rsidR="007339CC" w:rsidRDefault="00C149F1" w:rsidP="0090229D">
      <w:pPr>
        <w:ind w:firstLine="708"/>
      </w:pPr>
      <w:r>
        <w:t>Практика реализ</w:t>
      </w:r>
      <w:r w:rsidR="0090229D">
        <w:t xml:space="preserve">уется на базе </w:t>
      </w:r>
      <w:r w:rsidR="00552768">
        <w:t xml:space="preserve">школы </w:t>
      </w:r>
      <w:r>
        <w:t>и пр</w:t>
      </w:r>
      <w:r w:rsidR="0090229D">
        <w:t>едполагает использ</w:t>
      </w:r>
      <w:r w:rsidR="004005D3">
        <w:t xml:space="preserve">ование </w:t>
      </w:r>
      <w:proofErr w:type="spellStart"/>
      <w:r w:rsidR="004005D3">
        <w:t>медиатеки</w:t>
      </w:r>
      <w:proofErr w:type="spellEnd"/>
      <w:r w:rsidR="004005D3">
        <w:t xml:space="preserve"> и </w:t>
      </w:r>
      <w:proofErr w:type="gramStart"/>
      <w:r w:rsidR="004005D3">
        <w:t>кабинета</w:t>
      </w:r>
      <w:proofErr w:type="gramEnd"/>
      <w:r w:rsidR="004005D3">
        <w:t xml:space="preserve"> оборудованного ПК или ноутбуками</w:t>
      </w:r>
      <w:r>
        <w:t xml:space="preserve">. </w:t>
      </w:r>
    </w:p>
    <w:p w14:paraId="67BADCD6" w14:textId="14DD9F47" w:rsidR="00552768" w:rsidRDefault="00552768" w:rsidP="00D42F5B">
      <w:pPr>
        <w:spacing w:before="240" w:after="240"/>
        <w:ind w:firstLine="0"/>
        <w:jc w:val="left"/>
        <w:rPr>
          <w:b/>
          <w:bCs/>
        </w:rPr>
      </w:pPr>
      <w:r>
        <w:rPr>
          <w:b/>
          <w:bCs/>
        </w:rPr>
        <w:t>Инновационный характер практики</w:t>
      </w:r>
    </w:p>
    <w:p w14:paraId="7BBC823F" w14:textId="414E30BD" w:rsidR="00CE6A59" w:rsidRDefault="00552768" w:rsidP="004005D3">
      <w:pPr>
        <w:spacing w:before="240" w:after="240"/>
        <w:ind w:firstLine="0"/>
        <w:rPr>
          <w:bCs/>
        </w:rPr>
      </w:pPr>
      <w:r>
        <w:rPr>
          <w:b/>
          <w:bCs/>
        </w:rPr>
        <w:t xml:space="preserve">   </w:t>
      </w:r>
      <w:r w:rsidR="0090229D">
        <w:rPr>
          <w:bCs/>
        </w:rPr>
        <w:t>Стратегическая сессия в школе старшеклассников в ГБОУ Школе</w:t>
      </w:r>
      <w:r w:rsidRPr="00422D47">
        <w:rPr>
          <w:bCs/>
        </w:rPr>
        <w:t xml:space="preserve"> «Дмитровский» </w:t>
      </w:r>
      <w:r w:rsidR="0090229D">
        <w:rPr>
          <w:bCs/>
        </w:rPr>
        <w:t>проводится с 2021 года</w:t>
      </w:r>
      <w:r w:rsidRPr="00422D47">
        <w:rPr>
          <w:bCs/>
        </w:rPr>
        <w:t>.</w:t>
      </w:r>
      <w:r w:rsidR="00A121DB" w:rsidRPr="00422D47">
        <w:rPr>
          <w:bCs/>
        </w:rPr>
        <w:t xml:space="preserve"> Важным направлением </w:t>
      </w:r>
      <w:proofErr w:type="spellStart"/>
      <w:r w:rsidR="00A121DB" w:rsidRPr="00422D47">
        <w:rPr>
          <w:bCs/>
        </w:rPr>
        <w:t>профориентационной</w:t>
      </w:r>
      <w:proofErr w:type="spellEnd"/>
      <w:r w:rsidR="00A121DB" w:rsidRPr="00422D47">
        <w:rPr>
          <w:bCs/>
        </w:rPr>
        <w:t xml:space="preserve"> </w:t>
      </w:r>
      <w:r w:rsidR="0090229D">
        <w:rPr>
          <w:bCs/>
        </w:rPr>
        <w:t>работы является групповой</w:t>
      </w:r>
      <w:r w:rsidR="00A121DB" w:rsidRPr="00422D47">
        <w:rPr>
          <w:bCs/>
        </w:rPr>
        <w:t xml:space="preserve"> формат проведения мероприятий для обучающихся</w:t>
      </w:r>
      <w:r w:rsidR="006807FF">
        <w:rPr>
          <w:bCs/>
        </w:rPr>
        <w:t xml:space="preserve"> </w:t>
      </w:r>
      <w:r w:rsidR="0090229D">
        <w:rPr>
          <w:bCs/>
        </w:rPr>
        <w:t>10-11 классов</w:t>
      </w:r>
      <w:r w:rsidR="00A121DB" w:rsidRPr="00422D47">
        <w:rPr>
          <w:bCs/>
        </w:rPr>
        <w:t>. Тьюторами при про</w:t>
      </w:r>
      <w:r w:rsidR="0090229D">
        <w:rPr>
          <w:bCs/>
        </w:rPr>
        <w:t>ведении занятий выступают классные руководители, руководители проектных офисов по предпрофессиональным направлениям</w:t>
      </w:r>
      <w:r w:rsidR="00A121DB" w:rsidRPr="00422D47">
        <w:rPr>
          <w:bCs/>
        </w:rPr>
        <w:t>. Такая практика не только способствует повышению интереса обучающихся и родителей к образовательному процессу в школе, делает образовательное пространство открытым и доступным для всех участников образовательных от</w:t>
      </w:r>
      <w:r w:rsidR="00097CA9" w:rsidRPr="00422D47">
        <w:rPr>
          <w:bCs/>
        </w:rPr>
        <w:t>ношений, но также представляет возможность</w:t>
      </w:r>
      <w:r w:rsidR="0090229D">
        <w:rPr>
          <w:bCs/>
        </w:rPr>
        <w:t xml:space="preserve"> реализации каждого ребенка</w:t>
      </w:r>
      <w:r w:rsidR="00097CA9" w:rsidRPr="00422D47">
        <w:rPr>
          <w:bCs/>
        </w:rPr>
        <w:t>.</w:t>
      </w:r>
      <w:r w:rsidRPr="00422D47">
        <w:rPr>
          <w:bCs/>
        </w:rPr>
        <w:t xml:space="preserve"> Идея </w:t>
      </w:r>
      <w:r w:rsidR="0090229D">
        <w:rPr>
          <w:bCs/>
        </w:rPr>
        <w:t>таких стратегических сессий зародилась у обучающихся 11 классов.</w:t>
      </w:r>
      <w:r w:rsidR="0090229D" w:rsidRPr="0090229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90229D" w:rsidRPr="00CE6A59">
        <w:rPr>
          <w:bCs/>
        </w:rPr>
        <w:t xml:space="preserve">Абитуриент, в первую очередь, должен подумать о </w:t>
      </w:r>
      <w:r w:rsidR="0090229D" w:rsidRPr="00CE6A59">
        <w:rPr>
          <w:bCs/>
        </w:rPr>
        <w:lastRenderedPageBreak/>
        <w:t>выборе профессии. Тщательно всё взвеси</w:t>
      </w:r>
      <w:r w:rsidR="00CE6A59" w:rsidRPr="00CE6A59">
        <w:rPr>
          <w:bCs/>
        </w:rPr>
        <w:t>в, он</w:t>
      </w:r>
      <w:r w:rsidR="0090229D" w:rsidRPr="00CE6A59">
        <w:rPr>
          <w:bCs/>
        </w:rPr>
        <w:t xml:space="preserve"> должны решить, кем быть и чему посвятить всю свою жизнь. Нужно рассмотреть</w:t>
      </w:r>
      <w:r w:rsidR="00CE6A59" w:rsidRPr="00CE6A59">
        <w:rPr>
          <w:bCs/>
        </w:rPr>
        <w:t xml:space="preserve"> несколько критериев: предпочтение</w:t>
      </w:r>
      <w:r w:rsidR="0090229D" w:rsidRPr="00CE6A59">
        <w:rPr>
          <w:bCs/>
        </w:rPr>
        <w:t>, склонности, умственные способности и интересы</w:t>
      </w:r>
      <w:r w:rsidR="00CE6A59" w:rsidRPr="00CE6A59">
        <w:rPr>
          <w:bCs/>
        </w:rPr>
        <w:t>. После того как обучающиеся</w:t>
      </w:r>
      <w:r w:rsidR="0090229D" w:rsidRPr="00CE6A59">
        <w:rPr>
          <w:bCs/>
        </w:rPr>
        <w:t xml:space="preserve"> сделали свой выбор можно приступить к поиску ВУЗа. Если хотите стать хирургом или археологом — то в этой сфере «ассортимент» ВУЗов небольшой. Но если вы видите себя экономистом, юристом или же менеджером — готовьтесь к утомительной, но необходимой процедуре поиска именно «вашего» ВУЗа среди десятков, а то и сотен подобных.</w:t>
      </w:r>
      <w:r w:rsidR="00F63304" w:rsidRPr="00422D47">
        <w:rPr>
          <w:bCs/>
        </w:rPr>
        <w:t xml:space="preserve"> Обучающиеся решили </w:t>
      </w:r>
      <w:r w:rsidR="00CE6A59">
        <w:rPr>
          <w:bCs/>
        </w:rPr>
        <w:t>обратиться за помощью к классным руководителям, потом к учителям предметникам, к родителям.</w:t>
      </w:r>
      <w:r w:rsidRPr="00422D47">
        <w:rPr>
          <w:bCs/>
        </w:rPr>
        <w:t xml:space="preserve"> </w:t>
      </w:r>
      <w:r w:rsidR="00CE6A59">
        <w:rPr>
          <w:bCs/>
        </w:rPr>
        <w:t>Глядя на это со стороны у меня зародилась идея помочь будущим выпускникам.</w:t>
      </w:r>
    </w:p>
    <w:p w14:paraId="7762DCEB" w14:textId="6FB09946" w:rsidR="00D42F5B" w:rsidRDefault="00CE6A59" w:rsidP="00ED408C">
      <w:pPr>
        <w:spacing w:before="240" w:after="240"/>
        <w:ind w:firstLine="720"/>
      </w:pPr>
      <w:r>
        <w:rPr>
          <w:bCs/>
        </w:rPr>
        <w:t>Идея так помогла и обучающим</w:t>
      </w:r>
      <w:r w:rsidR="00F63304" w:rsidRPr="00422D47">
        <w:rPr>
          <w:bCs/>
        </w:rPr>
        <w:t>ся</w:t>
      </w:r>
      <w:r w:rsidR="00552768" w:rsidRPr="00422D47">
        <w:rPr>
          <w:bCs/>
        </w:rPr>
        <w:t xml:space="preserve"> и </w:t>
      </w:r>
      <w:r>
        <w:rPr>
          <w:bCs/>
        </w:rPr>
        <w:t>их родителям, что стратегические сессии «Выбор за мной»</w:t>
      </w:r>
      <w:r w:rsidR="00F63304" w:rsidRPr="00422D47">
        <w:rPr>
          <w:bCs/>
        </w:rPr>
        <w:t xml:space="preserve"> стали </w:t>
      </w:r>
      <w:r>
        <w:rPr>
          <w:bCs/>
        </w:rPr>
        <w:t>неотъемлемой частью</w:t>
      </w:r>
      <w:r w:rsidR="00F63304" w:rsidRPr="00422D47">
        <w:rPr>
          <w:bCs/>
        </w:rPr>
        <w:t xml:space="preserve"> </w:t>
      </w:r>
      <w:r>
        <w:rPr>
          <w:bCs/>
        </w:rPr>
        <w:t>проекта «</w:t>
      </w:r>
      <w:r w:rsidR="00F63304" w:rsidRPr="00422D47">
        <w:rPr>
          <w:bCs/>
        </w:rPr>
        <w:t>школы</w:t>
      </w:r>
      <w:r>
        <w:rPr>
          <w:bCs/>
        </w:rPr>
        <w:t xml:space="preserve"> старшеклассников» в ГБОУ Школе «Дмитровский»</w:t>
      </w:r>
      <w:r w:rsidR="00552768" w:rsidRPr="00422D47">
        <w:rPr>
          <w:bCs/>
        </w:rPr>
        <w:t>.</w:t>
      </w:r>
      <w:r w:rsidR="00C149F1">
        <w:br/>
      </w:r>
      <w:r w:rsidR="00F63304">
        <w:t xml:space="preserve">   </w:t>
      </w:r>
      <w:r w:rsidR="00ED408C">
        <w:tab/>
      </w:r>
      <w:r w:rsidR="00F63304">
        <w:t>Важной особенностью п</w:t>
      </w:r>
      <w:r>
        <w:t>ри проведении занятия является системно-</w:t>
      </w:r>
      <w:proofErr w:type="spellStart"/>
      <w:r>
        <w:t>деятельностный</w:t>
      </w:r>
      <w:proofErr w:type="spellEnd"/>
      <w:r>
        <w:t xml:space="preserve"> подход к каждому будущему выпускнику</w:t>
      </w:r>
      <w:r w:rsidR="00D42F5B">
        <w:t>.</w:t>
      </w:r>
    </w:p>
    <w:p w14:paraId="181A97B9" w14:textId="3505FA9E" w:rsidR="00D42F5B" w:rsidRDefault="00F63304" w:rsidP="004005D3">
      <w:pPr>
        <w:spacing w:before="240" w:after="240"/>
        <w:ind w:firstLine="0"/>
      </w:pPr>
      <w:r>
        <w:t xml:space="preserve">    </w:t>
      </w:r>
      <w:r w:rsidR="00ED408C">
        <w:tab/>
      </w:r>
      <w:r w:rsidR="00D42F5B">
        <w:t>Необходимо рассказать о возможностях дополнительног</w:t>
      </w:r>
      <w:r>
        <w:t>о образования, познакомить обучающихся</w:t>
      </w:r>
      <w:r w:rsidR="00D42F5B">
        <w:t xml:space="preserve"> и их родителей</w:t>
      </w:r>
      <w:r w:rsidR="00ED408C">
        <w:t xml:space="preserve"> системой подготовки к экзаменам</w:t>
      </w:r>
      <w:r w:rsidR="00CE6A59">
        <w:t>.</w:t>
      </w:r>
      <w:r w:rsidR="00D42F5B">
        <w:t xml:space="preserve"> Также, учащиеся старшей школы могут рассказать о личных успехах, победах в конкурсах и показать созданные ими в школе проект</w:t>
      </w:r>
      <w:r>
        <w:t>ы, что подкрепит доверие у обучающихся и родителям</w:t>
      </w:r>
      <w:r w:rsidR="00D42F5B">
        <w:t xml:space="preserve"> к качеству образования, а также покажет возможности для развития</w:t>
      </w:r>
      <w:r w:rsidR="00CE6A59">
        <w:t xml:space="preserve"> </w:t>
      </w:r>
      <w:r w:rsidR="00ED408C">
        <w:t>их ребенка</w:t>
      </w:r>
      <w:bookmarkStart w:id="0" w:name="_GoBack"/>
      <w:bookmarkEnd w:id="0"/>
      <w:r w:rsidR="00D42F5B">
        <w:t>.</w:t>
      </w:r>
    </w:p>
    <w:p w14:paraId="4F3B565E" w14:textId="670CC620" w:rsidR="00D42F5B" w:rsidRDefault="00CE6A59" w:rsidP="004005D3">
      <w:pPr>
        <w:spacing w:before="240" w:after="240"/>
        <w:ind w:firstLine="0"/>
      </w:pPr>
      <w:r>
        <w:t xml:space="preserve">     Заключительный этап стратегической сессии</w:t>
      </w:r>
      <w:r w:rsidR="00F63304">
        <w:t xml:space="preserve"> - рефлексия</w:t>
      </w:r>
      <w:r w:rsidR="00E14DF0">
        <w:t xml:space="preserve">. В ходе диалога обсуждаются </w:t>
      </w:r>
      <w:r w:rsidR="00D42F5B">
        <w:t xml:space="preserve">успехи </w:t>
      </w:r>
      <w:r w:rsidR="00E14DF0">
        <w:t>и трудности, воз</w:t>
      </w:r>
      <w:r>
        <w:t>никшие в ходе поисков</w:t>
      </w:r>
      <w:r w:rsidR="00C05F76">
        <w:t xml:space="preserve"> вузов</w:t>
      </w:r>
      <w:r w:rsidR="00E14DF0">
        <w:t>,</w:t>
      </w:r>
      <w:r w:rsidR="00C05F76">
        <w:t xml:space="preserve"> необходимых </w:t>
      </w:r>
      <w:proofErr w:type="gramStart"/>
      <w:r w:rsidR="00C05F76">
        <w:t xml:space="preserve">факультетов, </w:t>
      </w:r>
      <w:r w:rsidR="00E14DF0">
        <w:t xml:space="preserve"> перспективы</w:t>
      </w:r>
      <w:proofErr w:type="gramEnd"/>
      <w:r w:rsidR="00E14DF0">
        <w:t xml:space="preserve"> </w:t>
      </w:r>
      <w:r w:rsidR="00D42F5B">
        <w:t xml:space="preserve"> обучения в задан</w:t>
      </w:r>
      <w:r w:rsidR="00C05F76">
        <w:t xml:space="preserve">ном </w:t>
      </w:r>
      <w:r w:rsidR="00E14DF0">
        <w:t>направлении</w:t>
      </w:r>
      <w:r w:rsidR="00D42F5B">
        <w:t>.</w:t>
      </w:r>
    </w:p>
    <w:p w14:paraId="326D3CE6" w14:textId="225D89BF" w:rsidR="00D42F5B" w:rsidRDefault="00E14DF0" w:rsidP="004005D3">
      <w:pPr>
        <w:spacing w:before="240" w:after="240"/>
        <w:ind w:firstLine="0"/>
      </w:pPr>
      <w:r>
        <w:t>Важно дать возможность учащимся самим определить цель и определить конеч</w:t>
      </w:r>
      <w:r w:rsidR="00C05F76">
        <w:t>ный результат их будущей специальности</w:t>
      </w:r>
      <w:r w:rsidR="00D42F5B">
        <w:t xml:space="preserve">, </w:t>
      </w:r>
      <w:r>
        <w:t>что будет способствовать поддержанию</w:t>
      </w:r>
      <w:r w:rsidR="00D42F5B">
        <w:t xml:space="preserve"> их интерес</w:t>
      </w:r>
      <w:r>
        <w:t>а</w:t>
      </w:r>
      <w:r w:rsidR="00C05F76">
        <w:t xml:space="preserve"> к образовательному процессу в старших классах</w:t>
      </w:r>
      <w:r w:rsidR="00D42F5B">
        <w:t>.</w:t>
      </w:r>
    </w:p>
    <w:p w14:paraId="23C61AD9" w14:textId="4BA86C4F" w:rsidR="00D42F5B" w:rsidRDefault="00A31778" w:rsidP="004005D3">
      <w:pPr>
        <w:spacing w:before="240" w:after="240"/>
        <w:ind w:firstLine="0"/>
      </w:pPr>
      <w:r>
        <w:lastRenderedPageBreak/>
        <w:t xml:space="preserve">    </w:t>
      </w:r>
      <w:r w:rsidR="00C27200">
        <w:t>Важный социальный эффект от проведения совместн</w:t>
      </w:r>
      <w:r>
        <w:t>ых мероприятий между обучающимися старших классов, обучающимися начальных классов и воспитанниками дошкольных групп заключается в передаче личного опыта старшеклассников, а также позиционировании собственных успехов и достижений.</w:t>
      </w:r>
    </w:p>
    <w:p w14:paraId="0200C1C4" w14:textId="0AB14D95" w:rsidR="00D42F5B" w:rsidRDefault="00A31778" w:rsidP="004005D3">
      <w:pPr>
        <w:spacing w:before="240" w:after="240"/>
        <w:ind w:firstLine="0"/>
      </w:pPr>
      <w:r>
        <w:t xml:space="preserve">    </w:t>
      </w:r>
      <w:r w:rsidR="00D42F5B">
        <w:t xml:space="preserve">На данном этапе важно следить за успехами каждого </w:t>
      </w:r>
      <w:r w:rsidR="00C05F76">
        <w:t>об</w:t>
      </w:r>
      <w:r w:rsidR="00D42F5B">
        <w:t>уча</w:t>
      </w:r>
      <w:r w:rsidR="00C05F76">
        <w:t>ю</w:t>
      </w:r>
      <w:r w:rsidR="00D42F5B">
        <w:t>ще</w:t>
      </w:r>
      <w:r w:rsidR="00C05F76">
        <w:t>гося, поддерживать их</w:t>
      </w:r>
      <w:r w:rsidR="00D42F5B">
        <w:t xml:space="preserve"> решения и </w:t>
      </w:r>
      <w:r w:rsidR="00C05F76">
        <w:t>помочь в освоении</w:t>
      </w:r>
      <w:r w:rsidR="00D42F5B">
        <w:t xml:space="preserve"> </w:t>
      </w:r>
      <w:r w:rsidR="00C05F76">
        <w:t xml:space="preserve">образовательных </w:t>
      </w:r>
      <w:r w:rsidR="00D42F5B">
        <w:t>программ</w:t>
      </w:r>
      <w:r w:rsidR="00C05F76">
        <w:t xml:space="preserve"> для достижения поставленных целей</w:t>
      </w:r>
      <w:r w:rsidR="00D42F5B">
        <w:t>.</w:t>
      </w:r>
    </w:p>
    <w:p w14:paraId="721621E4" w14:textId="79E7FE2E" w:rsidR="00D42F5B" w:rsidRDefault="00A31778" w:rsidP="004005D3">
      <w:pPr>
        <w:spacing w:before="240" w:after="240"/>
        <w:ind w:firstLine="0"/>
      </w:pPr>
      <w:r>
        <w:t xml:space="preserve">   </w:t>
      </w:r>
      <w:r w:rsidR="00643FBB">
        <w:t xml:space="preserve">Также </w:t>
      </w:r>
      <w:r w:rsidR="00D42F5B">
        <w:t>допускает</w:t>
      </w:r>
      <w:r w:rsidR="00643FBB">
        <w:t>ся дальнейшая индивидуальная работа учащихся</w:t>
      </w:r>
      <w:r w:rsidR="00C05F76">
        <w:t xml:space="preserve"> с</w:t>
      </w:r>
      <w:r w:rsidR="00643FBB">
        <w:t xml:space="preserve"> педагога</w:t>
      </w:r>
      <w:r w:rsidR="00C05F76">
        <w:t>ми, классными руководителями, родителями и возможная корректировка выбранного пути</w:t>
      </w:r>
      <w:r w:rsidR="00D42F5B">
        <w:t>.</w:t>
      </w:r>
    </w:p>
    <w:p w14:paraId="7EE1CCDB" w14:textId="2F4D3680" w:rsidR="00D42F5B" w:rsidRDefault="00643FBB" w:rsidP="004005D3">
      <w:pPr>
        <w:spacing w:before="240" w:after="240"/>
        <w:ind w:firstLine="0"/>
      </w:pPr>
      <w:r>
        <w:t xml:space="preserve">     </w:t>
      </w:r>
      <w:r w:rsidR="00C05F76">
        <w:t>На заключительном этапе у каждого будущего выпускника сформирована образовательная траектория и понимание обучения в предпрофессиональном классе в московской школе.</w:t>
      </w:r>
    </w:p>
    <w:p w14:paraId="1D01CF09" w14:textId="69704C08" w:rsidR="00C05F76" w:rsidRDefault="00D42F5B" w:rsidP="004005D3">
      <w:pPr>
        <w:spacing w:before="240" w:after="240"/>
        <w:ind w:firstLine="0"/>
      </w:pPr>
      <w:r>
        <w:t xml:space="preserve"> </w:t>
      </w:r>
      <w:r w:rsidR="00643FBB">
        <w:t xml:space="preserve">    </w:t>
      </w:r>
      <w:r>
        <w:t>Данная практика успешно</w:t>
      </w:r>
      <w:r w:rsidR="00643FBB">
        <w:t xml:space="preserve"> используе</w:t>
      </w:r>
      <w:r w:rsidR="00C05F76">
        <w:t>тся второй год и позволила каждому ребенку не ошибиться с выбором своего будущего.</w:t>
      </w:r>
    </w:p>
    <w:p w14:paraId="4B7E545F" w14:textId="2096F252" w:rsidR="00D42F5B" w:rsidRDefault="00146B25" w:rsidP="004005D3">
      <w:pPr>
        <w:spacing w:before="240" w:after="240"/>
        <w:ind w:firstLine="0"/>
      </w:pPr>
      <w:r>
        <w:t xml:space="preserve">    </w:t>
      </w:r>
    </w:p>
    <w:p w14:paraId="1D58E717" w14:textId="48779D6C" w:rsidR="007339CC" w:rsidRDefault="00C149F1" w:rsidP="004005D3">
      <w:pPr>
        <w:ind w:firstLine="0"/>
      </w:pPr>
      <w:r>
        <w:br/>
      </w:r>
    </w:p>
    <w:p w14:paraId="76A62BBA" w14:textId="77777777" w:rsidR="007339CC" w:rsidRDefault="007339CC" w:rsidP="004005D3">
      <w:pPr>
        <w:ind w:firstLine="708"/>
      </w:pPr>
    </w:p>
    <w:p w14:paraId="5FE87E9F" w14:textId="54711402" w:rsidR="007339CC" w:rsidRPr="00D42F5B" w:rsidRDefault="00C149F1" w:rsidP="004005D3">
      <w:pPr>
        <w:pageBreakBefore/>
        <w:ind w:firstLine="0"/>
        <w:rPr>
          <w:b/>
          <w:bCs/>
        </w:rPr>
      </w:pPr>
      <w:proofErr w:type="gramStart"/>
      <w:r w:rsidRPr="00D42F5B">
        <w:rPr>
          <w:b/>
          <w:bCs/>
        </w:rPr>
        <w:lastRenderedPageBreak/>
        <w:t xml:space="preserve">Описание </w:t>
      </w:r>
      <w:r w:rsidR="00146B25">
        <w:rPr>
          <w:b/>
          <w:bCs/>
        </w:rPr>
        <w:t xml:space="preserve"> используемого</w:t>
      </w:r>
      <w:proofErr w:type="gramEnd"/>
      <w:r w:rsidR="00146B25">
        <w:rPr>
          <w:b/>
          <w:bCs/>
        </w:rPr>
        <w:t xml:space="preserve"> </w:t>
      </w:r>
      <w:r w:rsidRPr="00D42F5B">
        <w:rPr>
          <w:b/>
          <w:bCs/>
        </w:rPr>
        <w:t>оборудования</w:t>
      </w:r>
    </w:p>
    <w:p w14:paraId="315F3519" w14:textId="39EFA18A" w:rsidR="00D42F5B" w:rsidRDefault="00C149F1" w:rsidP="004005D3">
      <w:pPr>
        <w:pStyle w:val="a4"/>
        <w:numPr>
          <w:ilvl w:val="0"/>
          <w:numId w:val="3"/>
        </w:numPr>
      </w:pPr>
      <w:r>
        <w:t>Ноутбуки</w:t>
      </w:r>
      <w:r w:rsidR="00C05F76">
        <w:t xml:space="preserve"> или ПК</w:t>
      </w:r>
    </w:p>
    <w:p w14:paraId="6028506C" w14:textId="77777777" w:rsidR="007339CC" w:rsidRDefault="007339CC" w:rsidP="004005D3">
      <w:pPr>
        <w:ind w:left="709" w:firstLine="0"/>
      </w:pPr>
    </w:p>
    <w:p w14:paraId="67A30C2D" w14:textId="77777777" w:rsidR="007339CC" w:rsidRDefault="007339CC" w:rsidP="004005D3"/>
    <w:p w14:paraId="751713F4" w14:textId="77777777" w:rsidR="007339CC" w:rsidRPr="00703DF9" w:rsidRDefault="00C149F1" w:rsidP="004005D3">
      <w:pPr>
        <w:ind w:firstLine="0"/>
        <w:rPr>
          <w:b/>
          <w:bCs/>
        </w:rPr>
      </w:pPr>
      <w:r w:rsidRPr="00703DF9">
        <w:rPr>
          <w:b/>
          <w:bCs/>
        </w:rPr>
        <w:t xml:space="preserve">Полученные результаты: </w:t>
      </w:r>
    </w:p>
    <w:p w14:paraId="08601641" w14:textId="1DE7E7C8" w:rsidR="007339CC" w:rsidRPr="00703DF9" w:rsidRDefault="00422D47" w:rsidP="004005D3">
      <w:pPr>
        <w:ind w:left="709" w:firstLine="0"/>
      </w:pPr>
      <w:r w:rsidRPr="00703DF9">
        <w:t>Комплексное использование оборудования школы для решения различных задач;</w:t>
      </w:r>
    </w:p>
    <w:p w14:paraId="4DE4B411" w14:textId="4BC9459B" w:rsidR="00703DF9" w:rsidRPr="00703DF9" w:rsidRDefault="00703DF9" w:rsidP="004005D3">
      <w:pPr>
        <w:ind w:left="709" w:firstLine="0"/>
      </w:pPr>
      <w:r w:rsidRPr="00703DF9">
        <w:t>Позиционирование школы как социокультурного центра района;</w:t>
      </w:r>
    </w:p>
    <w:p w14:paraId="03801D82" w14:textId="37C1EF4D" w:rsidR="00703DF9" w:rsidRPr="00703DF9" w:rsidRDefault="00703DF9" w:rsidP="004005D3">
      <w:pPr>
        <w:ind w:left="709" w:firstLine="0"/>
      </w:pPr>
      <w:r w:rsidRPr="00703DF9">
        <w:t>Создание положительного образа школы в социальных сетях;</w:t>
      </w:r>
    </w:p>
    <w:p w14:paraId="260621FC" w14:textId="2A158920" w:rsidR="00703DF9" w:rsidRPr="00703DF9" w:rsidRDefault="00703DF9" w:rsidP="004005D3">
      <w:pPr>
        <w:ind w:left="709" w:firstLine="0"/>
      </w:pPr>
      <w:r w:rsidRPr="00703DF9">
        <w:t>Повышение интереса к занятиям в системе дополнительного образования;</w:t>
      </w:r>
    </w:p>
    <w:p w14:paraId="173A51D1" w14:textId="0077124A" w:rsidR="00703DF9" w:rsidRPr="00703DF9" w:rsidRDefault="00703DF9" w:rsidP="004005D3">
      <w:pPr>
        <w:ind w:left="709" w:firstLine="0"/>
      </w:pPr>
      <w:r w:rsidRPr="00703DF9">
        <w:t>Развитие системы наставничества среди обучающихся предпрофессиональных классов.</w:t>
      </w:r>
    </w:p>
    <w:p w14:paraId="69428245" w14:textId="2A39C51A" w:rsidR="007339CC" w:rsidRDefault="00C149F1" w:rsidP="004005D3">
      <w:pPr>
        <w:ind w:firstLine="0"/>
        <w:rPr>
          <w:b/>
          <w:bCs/>
        </w:rPr>
      </w:pPr>
      <w:r w:rsidRPr="00D42F5B">
        <w:rPr>
          <w:b/>
          <w:bCs/>
        </w:rPr>
        <w:t>Практическое значение:</w:t>
      </w:r>
    </w:p>
    <w:p w14:paraId="054B364A" w14:textId="7EEDBD19" w:rsidR="00524F54" w:rsidRPr="00524F54" w:rsidRDefault="00524F54" w:rsidP="004005D3">
      <w:pPr>
        <w:ind w:firstLine="0"/>
        <w:rPr>
          <w:i/>
          <w:iCs/>
        </w:rPr>
      </w:pPr>
      <w:r>
        <w:rPr>
          <w:i/>
          <w:iCs/>
        </w:rPr>
        <w:t>Для учащихся</w:t>
      </w:r>
      <w:r w:rsidRPr="00524F54">
        <w:rPr>
          <w:i/>
          <w:iCs/>
        </w:rPr>
        <w:t>:</w:t>
      </w:r>
    </w:p>
    <w:p w14:paraId="50B7F9B3" w14:textId="010EC1D5" w:rsidR="00524F54" w:rsidRPr="00524F54" w:rsidRDefault="002C4028" w:rsidP="004005D3">
      <w:pPr>
        <w:pStyle w:val="a4"/>
        <w:numPr>
          <w:ilvl w:val="0"/>
          <w:numId w:val="5"/>
        </w:numPr>
      </w:pPr>
      <w:r>
        <w:t>Знакомство с образовательной средой школы;</w:t>
      </w:r>
    </w:p>
    <w:p w14:paraId="0424E328" w14:textId="2E2EC3E0" w:rsidR="00524F54" w:rsidRPr="00524F54" w:rsidRDefault="002C4028" w:rsidP="004005D3">
      <w:pPr>
        <w:pStyle w:val="a4"/>
        <w:numPr>
          <w:ilvl w:val="0"/>
          <w:numId w:val="5"/>
        </w:numPr>
      </w:pPr>
      <w:r>
        <w:t>Повышение интереса к новому;</w:t>
      </w:r>
    </w:p>
    <w:p w14:paraId="73ADB43C" w14:textId="531D2465" w:rsidR="00524F54" w:rsidRPr="00524F54" w:rsidRDefault="002C4028" w:rsidP="004005D3">
      <w:pPr>
        <w:pStyle w:val="a4"/>
        <w:numPr>
          <w:ilvl w:val="0"/>
          <w:numId w:val="5"/>
        </w:numPr>
      </w:pPr>
      <w:r>
        <w:t>Преемственность между обучающимися различных возрастных групп;</w:t>
      </w:r>
    </w:p>
    <w:p w14:paraId="1E6B3D79" w14:textId="3BF9C0AF" w:rsidR="00524F54" w:rsidRDefault="00524F54" w:rsidP="004005D3">
      <w:pPr>
        <w:pStyle w:val="a4"/>
        <w:numPr>
          <w:ilvl w:val="0"/>
          <w:numId w:val="5"/>
        </w:numPr>
      </w:pPr>
      <w:r w:rsidRPr="00524F54">
        <w:t>Ранняя профориентация</w:t>
      </w:r>
      <w:r w:rsidR="002C4028">
        <w:t>;</w:t>
      </w:r>
    </w:p>
    <w:p w14:paraId="7761DC40" w14:textId="1033E3D2" w:rsidR="002C4028" w:rsidRDefault="002C4028" w:rsidP="004005D3">
      <w:pPr>
        <w:pStyle w:val="a4"/>
        <w:numPr>
          <w:ilvl w:val="0"/>
          <w:numId w:val="5"/>
        </w:numPr>
      </w:pPr>
      <w:r>
        <w:t>Знакомство с инженерными дисциплинами;</w:t>
      </w:r>
    </w:p>
    <w:p w14:paraId="31B7ADC8" w14:textId="467E3E2A" w:rsidR="00972437" w:rsidRPr="00524F54" w:rsidRDefault="00972437" w:rsidP="004005D3">
      <w:pPr>
        <w:pStyle w:val="a4"/>
        <w:numPr>
          <w:ilvl w:val="0"/>
          <w:numId w:val="5"/>
        </w:numPr>
      </w:pPr>
      <w:r>
        <w:t>Создание прототипа рабочего места на всех уровнях образования;</w:t>
      </w:r>
    </w:p>
    <w:p w14:paraId="196F3224" w14:textId="02535F5F" w:rsidR="002C4028" w:rsidRDefault="002C4028" w:rsidP="004005D3">
      <w:pPr>
        <w:pStyle w:val="a4"/>
        <w:numPr>
          <w:ilvl w:val="0"/>
          <w:numId w:val="5"/>
        </w:numPr>
      </w:pPr>
      <w:r>
        <w:t>Отработка на практике ранее полученных навыков работы с оборудованием.</w:t>
      </w:r>
    </w:p>
    <w:p w14:paraId="35A67EBB" w14:textId="4EA44D3C" w:rsidR="002C4028" w:rsidRPr="00524F54" w:rsidRDefault="00972437" w:rsidP="004005D3">
      <w:pPr>
        <w:ind w:firstLine="0"/>
        <w:rPr>
          <w:i/>
          <w:iCs/>
          <w:lang w:val="en-US"/>
        </w:rPr>
      </w:pPr>
      <w:r>
        <w:rPr>
          <w:i/>
          <w:iCs/>
        </w:rPr>
        <w:t>Для р</w:t>
      </w:r>
      <w:r w:rsidR="00524F54">
        <w:rPr>
          <w:i/>
          <w:iCs/>
        </w:rPr>
        <w:t>одителей</w:t>
      </w:r>
      <w:r w:rsidR="00524F54">
        <w:rPr>
          <w:i/>
          <w:iCs/>
          <w:lang w:val="en-US"/>
        </w:rPr>
        <w:t>:</w:t>
      </w:r>
    </w:p>
    <w:p w14:paraId="5C843D84" w14:textId="1A9210CC" w:rsidR="002C4028" w:rsidRDefault="002C4028" w:rsidP="004005D3">
      <w:pPr>
        <w:pStyle w:val="a4"/>
        <w:numPr>
          <w:ilvl w:val="0"/>
          <w:numId w:val="6"/>
        </w:numPr>
      </w:pPr>
      <w:r>
        <w:t>Презентация образовательных возможностей школы;</w:t>
      </w:r>
    </w:p>
    <w:p w14:paraId="709B264B" w14:textId="4FC619D5" w:rsidR="002C4028" w:rsidRDefault="002C4028" w:rsidP="004005D3">
      <w:pPr>
        <w:pStyle w:val="a4"/>
        <w:numPr>
          <w:ilvl w:val="0"/>
          <w:numId w:val="6"/>
        </w:numPr>
      </w:pPr>
      <w:r>
        <w:t>Работа на реальном оборудовании;</w:t>
      </w:r>
    </w:p>
    <w:p w14:paraId="6B1667A0" w14:textId="4505D7F8" w:rsidR="00524F54" w:rsidRDefault="002C4028" w:rsidP="004005D3">
      <w:pPr>
        <w:pStyle w:val="a4"/>
        <w:numPr>
          <w:ilvl w:val="0"/>
          <w:numId w:val="6"/>
        </w:numPr>
      </w:pPr>
      <w:r>
        <w:t>Знакомство с организацией образовательного процесса в системе дополнительного образования;</w:t>
      </w:r>
    </w:p>
    <w:p w14:paraId="0C3B260E" w14:textId="178CC8AA" w:rsidR="002C4028" w:rsidRDefault="002C4028" w:rsidP="004005D3">
      <w:pPr>
        <w:pStyle w:val="a4"/>
        <w:numPr>
          <w:ilvl w:val="0"/>
          <w:numId w:val="6"/>
        </w:numPr>
      </w:pPr>
      <w:r>
        <w:t>Совместная образовательная деятельность с ребенком.</w:t>
      </w:r>
    </w:p>
    <w:p w14:paraId="4E589CFA" w14:textId="4F5A6E69" w:rsidR="00524F54" w:rsidRPr="00524F54" w:rsidRDefault="00524F54" w:rsidP="004005D3">
      <w:pPr>
        <w:ind w:firstLine="0"/>
        <w:rPr>
          <w:i/>
          <w:iCs/>
        </w:rPr>
      </w:pPr>
      <w:r w:rsidRPr="00524F54">
        <w:rPr>
          <w:i/>
          <w:iCs/>
        </w:rPr>
        <w:lastRenderedPageBreak/>
        <w:t>Для педагогов</w:t>
      </w:r>
      <w:r>
        <w:rPr>
          <w:i/>
          <w:iCs/>
          <w:lang w:val="en-US"/>
        </w:rPr>
        <w:t>:</w:t>
      </w:r>
    </w:p>
    <w:p w14:paraId="11C8F7CE" w14:textId="70199AE1" w:rsidR="002C4028" w:rsidRDefault="002C4028" w:rsidP="004005D3">
      <w:pPr>
        <w:pStyle w:val="a4"/>
        <w:numPr>
          <w:ilvl w:val="0"/>
          <w:numId w:val="7"/>
        </w:numPr>
      </w:pPr>
      <w:r>
        <w:t>Набор групп на программы дополнительного образования;</w:t>
      </w:r>
    </w:p>
    <w:p w14:paraId="4BF500E0" w14:textId="4EA7ADF2" w:rsidR="002C4028" w:rsidRDefault="002C4028" w:rsidP="004005D3">
      <w:pPr>
        <w:pStyle w:val="a4"/>
        <w:numPr>
          <w:ilvl w:val="0"/>
          <w:numId w:val="7"/>
        </w:numPr>
      </w:pPr>
      <w:r>
        <w:t>Создание профессионального сообщества разновозрастных обучающихся;</w:t>
      </w:r>
    </w:p>
    <w:p w14:paraId="2E511F3A" w14:textId="7B001EBA" w:rsidR="002C4028" w:rsidRDefault="002C4028" w:rsidP="004005D3">
      <w:pPr>
        <w:pStyle w:val="a4"/>
        <w:numPr>
          <w:ilvl w:val="0"/>
          <w:numId w:val="7"/>
        </w:numPr>
      </w:pPr>
      <w:r>
        <w:t>Отбор обучающихся, проявляющих заинтересованность к инженерным дисциплинам, к дальнейшему участию в конкурсах и олимпиадах;</w:t>
      </w:r>
    </w:p>
    <w:p w14:paraId="54006A34" w14:textId="708A1E9A" w:rsidR="00524F54" w:rsidRPr="00524F54" w:rsidRDefault="00524F54" w:rsidP="004005D3">
      <w:pPr>
        <w:ind w:firstLine="0"/>
        <w:rPr>
          <w:i/>
          <w:iCs/>
          <w:lang w:val="en-US"/>
        </w:rPr>
      </w:pPr>
      <w:r w:rsidRPr="00524F54">
        <w:rPr>
          <w:i/>
          <w:iCs/>
        </w:rPr>
        <w:t>Для образовательной организации</w:t>
      </w:r>
      <w:r>
        <w:rPr>
          <w:i/>
          <w:iCs/>
          <w:lang w:val="en-US"/>
        </w:rPr>
        <w:t>:</w:t>
      </w:r>
    </w:p>
    <w:p w14:paraId="20453407" w14:textId="33EA63CC" w:rsidR="00524F54" w:rsidRDefault="00972437" w:rsidP="004005D3">
      <w:pPr>
        <w:pStyle w:val="a4"/>
        <w:numPr>
          <w:ilvl w:val="0"/>
          <w:numId w:val="8"/>
        </w:numPr>
      </w:pPr>
      <w:r>
        <w:t>Привлечение контингента</w:t>
      </w:r>
      <w:r w:rsidR="00524F54" w:rsidRPr="00524F54">
        <w:t xml:space="preserve"> в образовательную организацию</w:t>
      </w:r>
      <w:r>
        <w:t>;</w:t>
      </w:r>
    </w:p>
    <w:p w14:paraId="420361D3" w14:textId="61106CAB" w:rsidR="00972437" w:rsidRDefault="00972437" w:rsidP="004005D3">
      <w:pPr>
        <w:pStyle w:val="a4"/>
        <w:numPr>
          <w:ilvl w:val="0"/>
          <w:numId w:val="8"/>
        </w:numPr>
      </w:pPr>
      <w:r>
        <w:t>Повышение лояльности общественности к образовательной организации;</w:t>
      </w:r>
    </w:p>
    <w:p w14:paraId="4E25C864" w14:textId="27F78107" w:rsidR="00972437" w:rsidRPr="00524F54" w:rsidRDefault="00972437" w:rsidP="004005D3">
      <w:pPr>
        <w:pStyle w:val="a4"/>
        <w:numPr>
          <w:ilvl w:val="0"/>
          <w:numId w:val="8"/>
        </w:numPr>
      </w:pPr>
      <w:r>
        <w:t>Формирование профессионального сообщества обучающихся.</w:t>
      </w:r>
    </w:p>
    <w:p w14:paraId="2294A4F2" w14:textId="77777777" w:rsidR="007339CC" w:rsidRDefault="007339CC" w:rsidP="004005D3">
      <w:pPr>
        <w:ind w:left="709" w:firstLine="0"/>
      </w:pPr>
    </w:p>
    <w:p w14:paraId="3B8892F5" w14:textId="610C379E" w:rsidR="007339CC" w:rsidRDefault="00C149F1" w:rsidP="004005D3">
      <w:pPr>
        <w:ind w:firstLine="0"/>
        <w:rPr>
          <w:b/>
          <w:bCs/>
        </w:rPr>
      </w:pPr>
      <w:r w:rsidRPr="00524F54">
        <w:rPr>
          <w:b/>
          <w:bCs/>
        </w:rPr>
        <w:t>Перспективы дальнейшего развития:</w:t>
      </w:r>
    </w:p>
    <w:p w14:paraId="2CBE9FB0" w14:textId="287757D1" w:rsidR="00972437" w:rsidRPr="00972437" w:rsidRDefault="00972437" w:rsidP="004005D3">
      <w:pPr>
        <w:ind w:firstLine="0"/>
        <w:rPr>
          <w:bCs/>
        </w:rPr>
      </w:pPr>
      <w:r>
        <w:rPr>
          <w:b/>
          <w:bCs/>
        </w:rPr>
        <w:t xml:space="preserve">    </w:t>
      </w:r>
      <w:r w:rsidRPr="00972437">
        <w:rPr>
          <w:bCs/>
        </w:rPr>
        <w:t xml:space="preserve">В дальнейшем наша образовательная организация планирует продолжить реализацию </w:t>
      </w:r>
      <w:r w:rsidR="006E76E5">
        <w:rPr>
          <w:bCs/>
        </w:rPr>
        <w:t>стратегических сессий «Выбор за мной», так как данный проект помогает будущим выпускникам принять осознанное решение в выборе своей будущей профессии</w:t>
      </w:r>
      <w:r w:rsidRPr="00972437">
        <w:rPr>
          <w:bCs/>
        </w:rPr>
        <w:t xml:space="preserve">. </w:t>
      </w:r>
      <w:r w:rsidR="006E76E5" w:rsidRPr="006E76E5">
        <w:rPr>
          <w:bCs/>
        </w:rPr>
        <w:t>Только активные действия приведут к достижению поставленных целей и успехов в профессиональной деятельности</w:t>
      </w:r>
      <w:r w:rsidR="006E76E5">
        <w:rPr>
          <w:bCs/>
        </w:rPr>
        <w:t>.</w:t>
      </w:r>
    </w:p>
    <w:p w14:paraId="017A9FF1" w14:textId="77777777" w:rsidR="007339CC" w:rsidRDefault="007339CC" w:rsidP="004005D3">
      <w:pPr>
        <w:ind w:firstLine="0"/>
      </w:pPr>
    </w:p>
    <w:p w14:paraId="74C6A46E" w14:textId="2738F69F" w:rsidR="00972437" w:rsidRDefault="00972437" w:rsidP="004005D3"/>
    <w:p w14:paraId="752AA258" w14:textId="77777777" w:rsidR="007339CC" w:rsidRDefault="007339CC" w:rsidP="004005D3"/>
    <w:p w14:paraId="0116FABC" w14:textId="77777777" w:rsidR="007339CC" w:rsidRDefault="007339CC" w:rsidP="004005D3"/>
    <w:p w14:paraId="699DA75B" w14:textId="77777777" w:rsidR="007339CC" w:rsidRDefault="007339CC" w:rsidP="004005D3"/>
    <w:p w14:paraId="602A3C94" w14:textId="77777777" w:rsidR="007339CC" w:rsidRDefault="007339CC" w:rsidP="004005D3"/>
    <w:p w14:paraId="4F62DBFF" w14:textId="77777777" w:rsidR="007339CC" w:rsidRDefault="007339CC" w:rsidP="004005D3"/>
    <w:p w14:paraId="6AF5AB30" w14:textId="77777777" w:rsidR="007339CC" w:rsidRDefault="007339CC" w:rsidP="004005D3"/>
    <w:p w14:paraId="6DB53AE8" w14:textId="77777777" w:rsidR="007339CC" w:rsidRDefault="007339CC" w:rsidP="004005D3"/>
    <w:sectPr w:rsidR="007339CC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4A1E" w14:textId="77777777" w:rsidR="00393AAA" w:rsidRDefault="00393AAA">
      <w:pPr>
        <w:spacing w:line="240" w:lineRule="auto"/>
      </w:pPr>
      <w:r>
        <w:separator/>
      </w:r>
    </w:p>
  </w:endnote>
  <w:endnote w:type="continuationSeparator" w:id="0">
    <w:p w14:paraId="3989E788" w14:textId="77777777" w:rsidR="00393AAA" w:rsidRDefault="00393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50B9" w14:textId="77777777" w:rsidR="00393AAA" w:rsidRDefault="00393AAA">
      <w:pPr>
        <w:spacing w:line="240" w:lineRule="auto"/>
      </w:pPr>
      <w:r>
        <w:separator/>
      </w:r>
    </w:p>
  </w:footnote>
  <w:footnote w:type="continuationSeparator" w:id="0">
    <w:p w14:paraId="13C1C278" w14:textId="77777777" w:rsidR="00393AAA" w:rsidRDefault="00393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04BF" w14:textId="77777777" w:rsidR="007339CC" w:rsidRDefault="007339C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EF8"/>
    <w:multiLevelType w:val="hybridMultilevel"/>
    <w:tmpl w:val="77F8E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5B7BDF"/>
    <w:multiLevelType w:val="hybridMultilevel"/>
    <w:tmpl w:val="DD9E8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AA1F58"/>
    <w:multiLevelType w:val="multilevel"/>
    <w:tmpl w:val="4B30F9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B82"/>
    <w:multiLevelType w:val="hybridMultilevel"/>
    <w:tmpl w:val="52A27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B208E3"/>
    <w:multiLevelType w:val="hybridMultilevel"/>
    <w:tmpl w:val="2844FF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E614AB"/>
    <w:multiLevelType w:val="hybridMultilevel"/>
    <w:tmpl w:val="514E7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44748E"/>
    <w:multiLevelType w:val="multilevel"/>
    <w:tmpl w:val="8146D0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051F"/>
    <w:multiLevelType w:val="hybridMultilevel"/>
    <w:tmpl w:val="5BECD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CC"/>
    <w:rsid w:val="0004011D"/>
    <w:rsid w:val="00097CA9"/>
    <w:rsid w:val="000F10A3"/>
    <w:rsid w:val="00146B25"/>
    <w:rsid w:val="00197EEF"/>
    <w:rsid w:val="00285D5D"/>
    <w:rsid w:val="002C4028"/>
    <w:rsid w:val="00361661"/>
    <w:rsid w:val="00393AAA"/>
    <w:rsid w:val="003E7BCA"/>
    <w:rsid w:val="004005D3"/>
    <w:rsid w:val="00422D47"/>
    <w:rsid w:val="00524F54"/>
    <w:rsid w:val="00552768"/>
    <w:rsid w:val="005B0538"/>
    <w:rsid w:val="00643FBB"/>
    <w:rsid w:val="006807FF"/>
    <w:rsid w:val="006E76E5"/>
    <w:rsid w:val="00703DF9"/>
    <w:rsid w:val="007339CC"/>
    <w:rsid w:val="00773BCB"/>
    <w:rsid w:val="007C1465"/>
    <w:rsid w:val="007C375D"/>
    <w:rsid w:val="0090229D"/>
    <w:rsid w:val="00923E4F"/>
    <w:rsid w:val="0094108A"/>
    <w:rsid w:val="00972437"/>
    <w:rsid w:val="00A121DB"/>
    <w:rsid w:val="00A31778"/>
    <w:rsid w:val="00AF2F0B"/>
    <w:rsid w:val="00B71F1D"/>
    <w:rsid w:val="00C05F76"/>
    <w:rsid w:val="00C149F1"/>
    <w:rsid w:val="00C27200"/>
    <w:rsid w:val="00C61159"/>
    <w:rsid w:val="00C95D07"/>
    <w:rsid w:val="00CB20C7"/>
    <w:rsid w:val="00CC4087"/>
    <w:rsid w:val="00CE6A59"/>
    <w:rsid w:val="00D42F5B"/>
    <w:rsid w:val="00D46C15"/>
    <w:rsid w:val="00E14DF0"/>
    <w:rsid w:val="00ED408C"/>
    <w:rsid w:val="00F014D7"/>
    <w:rsid w:val="00F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232B"/>
  <w15:docId w15:val="{103ED39B-0744-4DB9-B410-24023B95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224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051D"/>
    <w:rPr>
      <w:color w:val="0563C1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197EEF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F014D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98jfdeCAQgNVhAhD7Evz53vhg==">AMUW2mXUHzUnOoPbgElEsI2zxnzHMg/ZTlShLbPEkua50VweJtkVCiNSiS5T0NmoBzKILxbZQao1+DJ+d/Ozc6HHRV7rUj0WodYlGkkCUSGk8/C3cvsQYI6wBKrrX2WiqAmrqjRtpO1e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Енотина</dc:creator>
  <cp:lastModifiedBy>User</cp:lastModifiedBy>
  <cp:revision>2</cp:revision>
  <dcterms:created xsi:type="dcterms:W3CDTF">2023-01-15T14:52:00Z</dcterms:created>
  <dcterms:modified xsi:type="dcterms:W3CDTF">2023-01-15T14:52:00Z</dcterms:modified>
</cp:coreProperties>
</file>